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B057" w14:textId="40E8D7A3" w:rsidR="004F1FE8" w:rsidRPr="004F1FE8" w:rsidRDefault="00807451">
      <w:pPr>
        <w:rPr>
          <w:rFonts w:ascii="Arial" w:hAnsi="Arial" w:cs="Arial"/>
        </w:rPr>
      </w:pPr>
      <w:r w:rsidRPr="004F1FE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FCA351" wp14:editId="0D262FFD">
                <wp:simplePos x="0" y="0"/>
                <wp:positionH relativeFrom="margin">
                  <wp:posOffset>3248025</wp:posOffset>
                </wp:positionH>
                <wp:positionV relativeFrom="paragraph">
                  <wp:posOffset>7116445</wp:posOffset>
                </wp:positionV>
                <wp:extent cx="2276475" cy="1190625"/>
                <wp:effectExtent l="0" t="0" r="9525" b="9525"/>
                <wp:wrapSquare wrapText="bothSides"/>
                <wp:docPr id="1963990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90625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7E72" w14:textId="32734340" w:rsidR="00807451" w:rsidRPr="004F1FE8" w:rsidRDefault="00EC38DF" w:rsidP="008074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This room is electronically monitored.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A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75pt;margin-top:560.35pt;width:179.25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" fillcolor="#739600" stroked="f">
                <v:textbox>
                  <w:txbxContent>
                    <w:p w14:paraId="0E417E72" w14:textId="32734340" w:rsidR="00807451" w:rsidRPr="004F1FE8" w:rsidRDefault="00EC38DF" w:rsidP="00807451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This room is electronically monitored.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24C75" wp14:editId="59A086A0">
                <wp:simplePos x="0" y="0"/>
                <wp:positionH relativeFrom="margin">
                  <wp:posOffset>2638425</wp:posOffset>
                </wp:positionH>
                <wp:positionV relativeFrom="paragraph">
                  <wp:posOffset>5394960</wp:posOffset>
                </wp:positionV>
                <wp:extent cx="3590925" cy="3190875"/>
                <wp:effectExtent l="0" t="0" r="28575" b="28575"/>
                <wp:wrapNone/>
                <wp:docPr id="1848074327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190875"/>
                        </a:xfrm>
                        <a:prstGeom prst="verticalScroll">
                          <a:avLst/>
                        </a:prstGeom>
                        <a:solidFill>
                          <a:srgbClr val="7396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4C44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3" o:spid="_x0000_s1026" type="#_x0000_t97" style="position:absolute;margin-left:207.75pt;margin-top:424.8pt;width:282.75pt;height:25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" fillcolor="#739600" strokecolor="#030e13 [484]" strokeweight="1.5pt">
                <v:stroke joinstyle="miter"/>
                <w10:wrap anchorx="margin"/>
              </v:shape>
            </w:pict>
          </mc:Fallback>
        </mc:AlternateContent>
      </w:r>
      <w:r w:rsidRPr="008074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F23E24" wp14:editId="31671424">
                <wp:simplePos x="0" y="0"/>
                <wp:positionH relativeFrom="column">
                  <wp:posOffset>3228975</wp:posOffset>
                </wp:positionH>
                <wp:positionV relativeFrom="paragraph">
                  <wp:posOffset>5782945</wp:posOffset>
                </wp:positionV>
                <wp:extent cx="1771650" cy="1704975"/>
                <wp:effectExtent l="0" t="0" r="0" b="9525"/>
                <wp:wrapSquare wrapText="bothSides"/>
                <wp:docPr id="183574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704975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B3ECD" w14:textId="64E778F2" w:rsidR="00807451" w:rsidRDefault="00807451"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76D6F0F" wp14:editId="6865A736">
                                  <wp:extent cx="1279525" cy="1183005"/>
                                  <wp:effectExtent l="0" t="0" r="0" b="0"/>
                                  <wp:docPr id="1815387687" name="Picture 2" descr="A white camera with a round len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365936" name="Picture 2" descr="A white camera with a round lens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alphaModFix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rcRect l="-4996" t="-12557" r="3664" b="-234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235" cy="1199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23E2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4.25pt;margin-top:455.35pt;width:139.5pt;height:13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" fillcolor="#739600" stroked="f">
                <v:textbox>
                  <w:txbxContent>
                    <w:p w14:paraId="5C5B3ECD" w14:textId="64E778F2" w:rsidR="00807451" w:rsidRDefault="00807451"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76D6F0F" wp14:editId="6865A736">
                            <wp:extent cx="1279525" cy="1183005"/>
                            <wp:effectExtent l="0" t="0" r="0" b="0"/>
                            <wp:docPr id="1815387687" name="Picture 2" descr="A white camera with a round len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365936" name="Picture 2" descr="A white camera with a round lens&#10;&#10;AI-generated content may be incorrect."/>
                                    <pic:cNvPicPr/>
                                  </pic:nvPicPr>
                                  <pic:blipFill rotWithShape="1">
                                    <a:blip r:embed="rId9">
                                      <a:alphaModFix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rcRect l="-4996" t="-12557" r="3664" b="-234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235" cy="119937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F1FE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3096D0" wp14:editId="218C27E4">
                <wp:simplePos x="0" y="0"/>
                <wp:positionH relativeFrom="margin">
                  <wp:posOffset>114300</wp:posOffset>
                </wp:positionH>
                <wp:positionV relativeFrom="paragraph">
                  <wp:posOffset>2966720</wp:posOffset>
                </wp:positionV>
                <wp:extent cx="3429000" cy="1771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771650"/>
                        </a:xfrm>
                        <a:prstGeom prst="rect">
                          <a:avLst/>
                        </a:prstGeom>
                        <a:solidFill>
                          <a:srgbClr val="7396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ED64" w14:textId="77777777" w:rsidR="00807451" w:rsidRPr="004F1FE8" w:rsidRDefault="00807451" w:rsidP="00807451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F1FE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Some residents may be monitored electronically by or on behalf of the residents.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96D0" id="_x0000_s1028" type="#_x0000_t202" style="position:absolute;margin-left:9pt;margin-top:233.6pt;width:270pt;height:13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" fillcolor="#739600" stroked="f">
                <v:textbox>
                  <w:txbxContent>
                    <w:p w14:paraId="5C6DED64" w14:textId="77777777" w:rsidR="00807451" w:rsidRPr="004F1FE8" w:rsidRDefault="00807451" w:rsidP="00807451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4F1FE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Some residents may be monitored electronically by or on behalf of the residents.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074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8CC948" wp14:editId="33149044">
                <wp:simplePos x="0" y="0"/>
                <wp:positionH relativeFrom="column">
                  <wp:posOffset>666750</wp:posOffset>
                </wp:positionH>
                <wp:positionV relativeFrom="paragraph">
                  <wp:posOffset>1032510</wp:posOffset>
                </wp:positionV>
                <wp:extent cx="2228850" cy="1734185"/>
                <wp:effectExtent l="0" t="0" r="19050" b="18415"/>
                <wp:wrapSquare wrapText="bothSides"/>
                <wp:docPr id="671748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C713" w14:textId="66B8C012" w:rsidR="00807451" w:rsidRDefault="00807451"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CC1E564" wp14:editId="458A1CBF">
                                  <wp:extent cx="1830705" cy="1647634"/>
                                  <wp:effectExtent l="0" t="0" r="0" b="0"/>
                                  <wp:docPr id="213365936" name="Picture 2" descr="A white camera with a round len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365936" name="Picture 2" descr="A white camera with a round len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3231" cy="1667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C948" id="_x0000_s1029" type="#_x0000_t202" style="position:absolute;margin-left:52.5pt;margin-top:81.3pt;width:175.5pt;height:136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">
                <v:textbox>
                  <w:txbxContent>
                    <w:p w14:paraId="6AD9C713" w14:textId="66B8C012" w:rsidR="00807451" w:rsidRDefault="00807451"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CC1E564" wp14:editId="458A1CBF">
                            <wp:extent cx="1830705" cy="1647634"/>
                            <wp:effectExtent l="0" t="0" r="0" b="0"/>
                            <wp:docPr id="213365936" name="Picture 2" descr="A white camera with a round len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365936" name="Picture 2" descr="A white camera with a round lens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3231" cy="16679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20FAE" wp14:editId="36203719">
                <wp:simplePos x="0" y="0"/>
                <wp:positionH relativeFrom="margin">
                  <wp:posOffset>-628650</wp:posOffset>
                </wp:positionH>
                <wp:positionV relativeFrom="paragraph">
                  <wp:posOffset>271145</wp:posOffset>
                </wp:positionV>
                <wp:extent cx="4924425" cy="4838700"/>
                <wp:effectExtent l="0" t="0" r="28575" b="19050"/>
                <wp:wrapNone/>
                <wp:docPr id="242924733" name="Scroll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838700"/>
                        </a:xfrm>
                        <a:prstGeom prst="verticalScroll">
                          <a:avLst/>
                        </a:prstGeom>
                        <a:solidFill>
                          <a:srgbClr val="7396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340F" id="Scroll: Vertical 3" o:spid="_x0000_s1026" type="#_x0000_t97" style="position:absolute;margin-left:-49.5pt;margin-top:21.35pt;width:387.75pt;height:38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" fillcolor="#739600" strokecolor="#030e13 [484]" strokeweight="1.5pt">
                <v:stroke joinstyle="miter"/>
                <w10:wrap anchorx="margin"/>
              </v:shape>
            </w:pict>
          </mc:Fallback>
        </mc:AlternateContent>
      </w:r>
    </w:p>
    <w:sectPr w:rsidR="004F1FE8" w:rsidRPr="004F1FE8" w:rsidSect="00807451">
      <w:headerReference w:type="default" r:id="rId11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9E0C" w14:textId="77777777" w:rsidR="00883432" w:rsidRDefault="00883432" w:rsidP="004F1FE8">
      <w:pPr>
        <w:spacing w:after="0" w:line="240" w:lineRule="auto"/>
      </w:pPr>
      <w:r>
        <w:separator/>
      </w:r>
    </w:p>
  </w:endnote>
  <w:endnote w:type="continuationSeparator" w:id="0">
    <w:p w14:paraId="23A858ED" w14:textId="77777777" w:rsidR="00883432" w:rsidRDefault="00883432" w:rsidP="004F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B5A1" w14:textId="77777777" w:rsidR="00883432" w:rsidRDefault="00883432" w:rsidP="004F1FE8">
      <w:pPr>
        <w:spacing w:after="0" w:line="240" w:lineRule="auto"/>
      </w:pPr>
      <w:r>
        <w:separator/>
      </w:r>
    </w:p>
  </w:footnote>
  <w:footnote w:type="continuationSeparator" w:id="0">
    <w:p w14:paraId="166F985F" w14:textId="77777777" w:rsidR="00883432" w:rsidRDefault="00883432" w:rsidP="004F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2AC1" w14:textId="0DB9E13A" w:rsidR="004F1FE8" w:rsidRDefault="004F1FE8" w:rsidP="004F1FE8">
    <w:pPr>
      <w:pStyle w:val="Header"/>
      <w:ind w:left="-1260"/>
    </w:pPr>
    <w:r>
      <w:rPr>
        <w:noProof/>
      </w:rPr>
      <w:drawing>
        <wp:inline distT="0" distB="0" distL="0" distR="0" wp14:anchorId="3B5CA931" wp14:editId="31CF4FE8">
          <wp:extent cx="1307302" cy="628650"/>
          <wp:effectExtent l="0" t="0" r="7620" b="0"/>
          <wp:docPr id="506270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760010" name="Picture 11367600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446" cy="639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0032" w14:textId="77777777" w:rsidR="004F1FE8" w:rsidRDefault="004F1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E8"/>
    <w:rsid w:val="002B7589"/>
    <w:rsid w:val="003428D3"/>
    <w:rsid w:val="004F1FE8"/>
    <w:rsid w:val="00807451"/>
    <w:rsid w:val="00883432"/>
    <w:rsid w:val="00912A8E"/>
    <w:rsid w:val="00C57FC9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94B8E"/>
  <w15:chartTrackingRefBased/>
  <w15:docId w15:val="{414FB5CB-D1F3-4438-AED9-34B0A798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51"/>
  </w:style>
  <w:style w:type="paragraph" w:styleId="Heading1">
    <w:name w:val="heading 1"/>
    <w:basedOn w:val="Normal"/>
    <w:next w:val="Normal"/>
    <w:link w:val="Heading1Char"/>
    <w:uiPriority w:val="9"/>
    <w:qFormat/>
    <w:rsid w:val="004F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E8"/>
  </w:style>
  <w:style w:type="paragraph" w:styleId="Footer">
    <w:name w:val="footer"/>
    <w:basedOn w:val="Normal"/>
    <w:link w:val="FooterChar"/>
    <w:uiPriority w:val="99"/>
    <w:unhideWhenUsed/>
    <w:rsid w:val="004F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ublicdomainpictures.net/en/view-image.php?image=298396&amp;picture=cctv-surveillance-camera-watch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63B41-9BCE-4D99-9C0E-ED7638895334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customXml/itemProps2.xml><?xml version="1.0" encoding="utf-8"?>
<ds:datastoreItem xmlns:ds="http://schemas.openxmlformats.org/officeDocument/2006/customXml" ds:itemID="{D8432E48-5FDF-40E1-9110-903EB5511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8AE2F-E2E7-4173-A5B0-3EBAA6372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</cp:revision>
  <dcterms:created xsi:type="dcterms:W3CDTF">2025-11-20T18:48:00Z</dcterms:created>
  <dcterms:modified xsi:type="dcterms:W3CDTF">2026-06-30T17:24:00Z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Order">
    <vt:r8>66673100</vt:r8>
  </property>
  <property fmtid="{D5CDD505-2E9C-101B-9397-08002B2CF9AE}" pid="4" name="GUID">
    <vt:lpwstr>8f371a68-41ee-406a-8572-6cb2ece065ac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