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0AE4" w14:textId="77777777" w:rsidR="000E6E3E" w:rsidRPr="000E6E3E" w:rsidRDefault="000E6E3E" w:rsidP="000E6E3E">
      <w:pPr>
        <w:jc w:val="center"/>
        <w:rPr>
          <w:b/>
          <w:bCs/>
        </w:rPr>
      </w:pPr>
      <w:r w:rsidRPr="000E6E3E">
        <w:rPr>
          <w:b/>
          <w:bCs/>
        </w:rPr>
        <w:t>481-67.21 Nursing Assistant Work Credit</w:t>
      </w:r>
    </w:p>
    <w:p w14:paraId="6E0E96C8" w14:textId="77777777" w:rsidR="000E6E3E" w:rsidRPr="000E6E3E" w:rsidRDefault="000E6E3E" w:rsidP="000E6E3E">
      <w:r w:rsidRPr="000E6E3E">
        <w:t>This may serve as a great reminder for Assisted Living (AL) programs to ensure that individuals certified as a nursing assistant are able to maintain their active status on the nurse aide registry by working in an assisted living program. </w:t>
      </w:r>
      <w:hyperlink r:id="rId10" w:history="1">
        <w:r w:rsidRPr="000E6E3E">
          <w:rPr>
            <w:rStyle w:val="Hyperlink"/>
          </w:rPr>
          <w:t>481-67.21</w:t>
        </w:r>
      </w:hyperlink>
      <w:r w:rsidRPr="000E6E3E">
        <w:t> directs AL providers to obtain the application to maintain nurse aide employment eligibility by visiting the health facilities division website at </w:t>
      </w:r>
      <w:hyperlink r:id="rId11" w:history="1">
        <w:r w:rsidRPr="000E6E3E">
          <w:rPr>
            <w:rStyle w:val="Hyperlink"/>
          </w:rPr>
          <w:t>dia-hfd.iowa.gov/DIA_HFD/home.do</w:t>
        </w:r>
      </w:hyperlink>
      <w:r w:rsidRPr="000E6E3E">
        <w:t xml:space="preserve">.  The program shall complete and submit a direct care worker registry quarterly employment report to the program whenever a change in the employment of a certified nurse </w:t>
      </w:r>
      <w:proofErr w:type="gramStart"/>
      <w:r w:rsidRPr="000E6E3E">
        <w:t>aide</w:t>
      </w:r>
      <w:proofErr w:type="gramEnd"/>
      <w:r w:rsidRPr="000E6E3E">
        <w:t xml:space="preserve"> occurs. This form can be located under the documents tab on the Direct Care Worker and Entity website linked above.</w:t>
      </w:r>
    </w:p>
    <w:p w14:paraId="6A872173" w14:textId="0C5E9169" w:rsidR="00BE7951" w:rsidRPr="000E6E3E" w:rsidRDefault="00BE7951" w:rsidP="000E6E3E"/>
    <w:sectPr w:rsidR="00BE7951" w:rsidRPr="000E6E3E" w:rsidSect="001A32B5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8EC9" w14:textId="77777777" w:rsidR="0058750C" w:rsidRDefault="0058750C" w:rsidP="001A32B5">
      <w:pPr>
        <w:spacing w:after="0" w:line="240" w:lineRule="auto"/>
      </w:pPr>
      <w:r>
        <w:separator/>
      </w:r>
    </w:p>
  </w:endnote>
  <w:endnote w:type="continuationSeparator" w:id="0">
    <w:p w14:paraId="7CA65224" w14:textId="77777777" w:rsidR="0058750C" w:rsidRDefault="0058750C" w:rsidP="001A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998B" w14:textId="77777777" w:rsidR="0058750C" w:rsidRDefault="0058750C" w:rsidP="001A32B5">
      <w:pPr>
        <w:spacing w:after="0" w:line="240" w:lineRule="auto"/>
      </w:pPr>
      <w:r>
        <w:separator/>
      </w:r>
    </w:p>
  </w:footnote>
  <w:footnote w:type="continuationSeparator" w:id="0">
    <w:p w14:paraId="2CCDD1C0" w14:textId="77777777" w:rsidR="0058750C" w:rsidRDefault="0058750C" w:rsidP="001A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14E0" w14:textId="1A140D05" w:rsidR="001A32B5" w:rsidRDefault="001A32B5">
    <w:pPr>
      <w:pStyle w:val="Header"/>
    </w:pPr>
  </w:p>
  <w:p w14:paraId="1B38EDCE" w14:textId="77777777" w:rsidR="001A32B5" w:rsidRDefault="001A3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562D" w14:textId="3F49AF17" w:rsidR="001A32B5" w:rsidRDefault="00750873" w:rsidP="001A32B5">
    <w:pPr>
      <w:pStyle w:val="Header"/>
      <w:ind w:left="-1260"/>
    </w:pPr>
    <w:r>
      <w:rPr>
        <w:noProof/>
      </w:rPr>
      <w:drawing>
        <wp:inline distT="0" distB="0" distL="0" distR="0" wp14:anchorId="08CEE9C3" wp14:editId="3FD4D42B">
          <wp:extent cx="1269841" cy="571429"/>
          <wp:effectExtent l="0" t="0" r="6985" b="635"/>
          <wp:docPr id="344326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326997" name="Picture 344326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41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02CB"/>
    <w:multiLevelType w:val="multilevel"/>
    <w:tmpl w:val="8C5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704A9"/>
    <w:multiLevelType w:val="multilevel"/>
    <w:tmpl w:val="F0A8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A677A8"/>
    <w:multiLevelType w:val="multilevel"/>
    <w:tmpl w:val="79F8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84F50"/>
    <w:multiLevelType w:val="multilevel"/>
    <w:tmpl w:val="FCC0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C759E"/>
    <w:multiLevelType w:val="multilevel"/>
    <w:tmpl w:val="11C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A428CD"/>
    <w:multiLevelType w:val="multilevel"/>
    <w:tmpl w:val="E8C2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FD23A4"/>
    <w:multiLevelType w:val="multilevel"/>
    <w:tmpl w:val="FE9A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5C2225"/>
    <w:multiLevelType w:val="multilevel"/>
    <w:tmpl w:val="28AA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1B040F"/>
    <w:multiLevelType w:val="multilevel"/>
    <w:tmpl w:val="C75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9C0784"/>
    <w:multiLevelType w:val="multilevel"/>
    <w:tmpl w:val="F9C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B86783"/>
    <w:multiLevelType w:val="multilevel"/>
    <w:tmpl w:val="B48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DB086B"/>
    <w:multiLevelType w:val="multilevel"/>
    <w:tmpl w:val="3320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E435FF"/>
    <w:multiLevelType w:val="multilevel"/>
    <w:tmpl w:val="60EC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0909821">
    <w:abstractNumId w:val="0"/>
  </w:num>
  <w:num w:numId="2" w16cid:durableId="1711564617">
    <w:abstractNumId w:val="7"/>
  </w:num>
  <w:num w:numId="3" w16cid:durableId="642318845">
    <w:abstractNumId w:val="9"/>
  </w:num>
  <w:num w:numId="4" w16cid:durableId="1591694173">
    <w:abstractNumId w:val="12"/>
  </w:num>
  <w:num w:numId="5" w16cid:durableId="2112357165">
    <w:abstractNumId w:val="6"/>
  </w:num>
  <w:num w:numId="6" w16cid:durableId="1431972469">
    <w:abstractNumId w:val="4"/>
  </w:num>
  <w:num w:numId="7" w16cid:durableId="1227186350">
    <w:abstractNumId w:val="1"/>
  </w:num>
  <w:num w:numId="8" w16cid:durableId="1514606540">
    <w:abstractNumId w:val="3"/>
  </w:num>
  <w:num w:numId="9" w16cid:durableId="1706129582">
    <w:abstractNumId w:val="11"/>
  </w:num>
  <w:num w:numId="10" w16cid:durableId="624310214">
    <w:abstractNumId w:val="2"/>
  </w:num>
  <w:num w:numId="11" w16cid:durableId="1758403957">
    <w:abstractNumId w:val="8"/>
  </w:num>
  <w:num w:numId="12" w16cid:durableId="228082181">
    <w:abstractNumId w:val="5"/>
  </w:num>
  <w:num w:numId="13" w16cid:durableId="166115347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B5"/>
    <w:rsid w:val="00026258"/>
    <w:rsid w:val="00084133"/>
    <w:rsid w:val="000E21AA"/>
    <w:rsid w:val="000E6E3E"/>
    <w:rsid w:val="000F3FB3"/>
    <w:rsid w:val="00106EE7"/>
    <w:rsid w:val="001359C2"/>
    <w:rsid w:val="001407D7"/>
    <w:rsid w:val="001614C6"/>
    <w:rsid w:val="00185BDC"/>
    <w:rsid w:val="001A32B5"/>
    <w:rsid w:val="001A6830"/>
    <w:rsid w:val="002A4CC2"/>
    <w:rsid w:val="002A6E3D"/>
    <w:rsid w:val="002B42B5"/>
    <w:rsid w:val="002C215D"/>
    <w:rsid w:val="00342130"/>
    <w:rsid w:val="00342287"/>
    <w:rsid w:val="00352B4B"/>
    <w:rsid w:val="003567DC"/>
    <w:rsid w:val="00365A8A"/>
    <w:rsid w:val="003C1BDA"/>
    <w:rsid w:val="003C4B30"/>
    <w:rsid w:val="003D33CC"/>
    <w:rsid w:val="003D7E5B"/>
    <w:rsid w:val="003E2E8D"/>
    <w:rsid w:val="003F5814"/>
    <w:rsid w:val="003F60D3"/>
    <w:rsid w:val="0041610F"/>
    <w:rsid w:val="00435FDD"/>
    <w:rsid w:val="00447E97"/>
    <w:rsid w:val="00452367"/>
    <w:rsid w:val="0048609E"/>
    <w:rsid w:val="0048692D"/>
    <w:rsid w:val="004C1948"/>
    <w:rsid w:val="004D3E52"/>
    <w:rsid w:val="004F3A8D"/>
    <w:rsid w:val="00545473"/>
    <w:rsid w:val="00571240"/>
    <w:rsid w:val="005808D7"/>
    <w:rsid w:val="0058750C"/>
    <w:rsid w:val="005E12EB"/>
    <w:rsid w:val="005F3DAF"/>
    <w:rsid w:val="00606982"/>
    <w:rsid w:val="006615C6"/>
    <w:rsid w:val="00694FE6"/>
    <w:rsid w:val="006C29A8"/>
    <w:rsid w:val="006D22B7"/>
    <w:rsid w:val="0070278D"/>
    <w:rsid w:val="00713109"/>
    <w:rsid w:val="0074114B"/>
    <w:rsid w:val="00750873"/>
    <w:rsid w:val="007902AA"/>
    <w:rsid w:val="007A0CC5"/>
    <w:rsid w:val="007B00DD"/>
    <w:rsid w:val="007D4274"/>
    <w:rsid w:val="007E3F1A"/>
    <w:rsid w:val="007F3830"/>
    <w:rsid w:val="0080291A"/>
    <w:rsid w:val="008109D2"/>
    <w:rsid w:val="008465E6"/>
    <w:rsid w:val="008D5B12"/>
    <w:rsid w:val="00905710"/>
    <w:rsid w:val="00912A8E"/>
    <w:rsid w:val="009136A1"/>
    <w:rsid w:val="00941AB3"/>
    <w:rsid w:val="0098015A"/>
    <w:rsid w:val="00993191"/>
    <w:rsid w:val="009A50DA"/>
    <w:rsid w:val="009D5765"/>
    <w:rsid w:val="009E319E"/>
    <w:rsid w:val="009F442A"/>
    <w:rsid w:val="00A23B23"/>
    <w:rsid w:val="00A23E74"/>
    <w:rsid w:val="00A35D66"/>
    <w:rsid w:val="00A704C1"/>
    <w:rsid w:val="00A82710"/>
    <w:rsid w:val="00A907D7"/>
    <w:rsid w:val="00A97739"/>
    <w:rsid w:val="00AD02CE"/>
    <w:rsid w:val="00AE4664"/>
    <w:rsid w:val="00B06AF5"/>
    <w:rsid w:val="00B27BEB"/>
    <w:rsid w:val="00B54282"/>
    <w:rsid w:val="00B61E58"/>
    <w:rsid w:val="00B81338"/>
    <w:rsid w:val="00BC4BC9"/>
    <w:rsid w:val="00BD276E"/>
    <w:rsid w:val="00BD64F5"/>
    <w:rsid w:val="00BE7951"/>
    <w:rsid w:val="00C07821"/>
    <w:rsid w:val="00C358E5"/>
    <w:rsid w:val="00C42623"/>
    <w:rsid w:val="00C73282"/>
    <w:rsid w:val="00C86929"/>
    <w:rsid w:val="00C9600F"/>
    <w:rsid w:val="00CB0F95"/>
    <w:rsid w:val="00CD46C7"/>
    <w:rsid w:val="00CE5979"/>
    <w:rsid w:val="00CF2EE2"/>
    <w:rsid w:val="00CF4D90"/>
    <w:rsid w:val="00CF6028"/>
    <w:rsid w:val="00D10266"/>
    <w:rsid w:val="00D17532"/>
    <w:rsid w:val="00D20B23"/>
    <w:rsid w:val="00D402B2"/>
    <w:rsid w:val="00D660EA"/>
    <w:rsid w:val="00D83D56"/>
    <w:rsid w:val="00D870AF"/>
    <w:rsid w:val="00DC1209"/>
    <w:rsid w:val="00DC185F"/>
    <w:rsid w:val="00DC5990"/>
    <w:rsid w:val="00E36893"/>
    <w:rsid w:val="00E45A68"/>
    <w:rsid w:val="00E65F26"/>
    <w:rsid w:val="00E767CD"/>
    <w:rsid w:val="00E80DA5"/>
    <w:rsid w:val="00E90006"/>
    <w:rsid w:val="00EE2BCA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B7D1E"/>
  <w15:chartTrackingRefBased/>
  <w15:docId w15:val="{D12AF5CF-521C-40AA-9FCA-05B6393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2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B5"/>
  </w:style>
  <w:style w:type="paragraph" w:styleId="Footer">
    <w:name w:val="footer"/>
    <w:basedOn w:val="Normal"/>
    <w:link w:val="Foot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2B5"/>
  </w:style>
  <w:style w:type="paragraph" w:styleId="NormalWeb">
    <w:name w:val="Normal (Web)"/>
    <w:basedOn w:val="Normal"/>
    <w:uiPriority w:val="99"/>
    <w:semiHidden/>
    <w:unhideWhenUsed/>
    <w:rsid w:val="004161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-hfd.iowa.gov/DIA_HFD/Home.d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.iowa.gov/docs/iac/rule/02-05-2025.481.67.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6030E-8873-4AC8-A3DB-5EFF0877A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D8F00-2516-4292-B543-F9FCA8914A31}">
  <ds:schemaRefs>
    <ds:schemaRef ds:uri="http://schemas.microsoft.com/office/2006/metadata/properties"/>
    <ds:schemaRef ds:uri="http://schemas.microsoft.com/office/infopath/2007/PartnerControls"/>
    <ds:schemaRef ds:uri="0939c813-8d89-4e2a-ae3b-5a762085bfa2"/>
    <ds:schemaRef ds:uri="5325790a-5e75-41f0-abc2-881d4f019070"/>
  </ds:schemaRefs>
</ds:datastoreItem>
</file>

<file path=customXml/itemProps3.xml><?xml version="1.0" encoding="utf-8"?>
<ds:datastoreItem xmlns:ds="http://schemas.openxmlformats.org/officeDocument/2006/customXml" ds:itemID="{834651B9-BEA1-4506-A8BE-CEE794BCC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</cp:revision>
  <cp:lastPrinted>2026-06-26T14:19:00Z</cp:lastPrinted>
  <dcterms:created xsi:type="dcterms:W3CDTF">2026-06-30T13:31:00Z</dcterms:created>
  <dcterms:modified xsi:type="dcterms:W3CDTF">2026-06-30T13:32:00Z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</Properties>
</file>