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1A816277" w:rsidR="00F63200" w:rsidRPr="008965F7" w:rsidRDefault="00595618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>Ice Machines and Resident Room Cups/Mugs</w:t>
      </w:r>
      <w:r w:rsidR="00105862" w:rsidRPr="008965F7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8965F7" w:rsidRDefault="00EC4BAD" w:rsidP="00EC4BAD">
      <w:pPr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8965F7" w:rsidRDefault="00EC4BAD" w:rsidP="00EC4BAD">
      <w:pPr>
        <w:rPr>
          <w:rFonts w:ascii="Arial" w:hAnsi="Arial" w:cs="Arial"/>
          <w:b/>
          <w:sz w:val="24"/>
          <w:szCs w:val="24"/>
        </w:rPr>
      </w:pPr>
      <w:r w:rsidRPr="008965F7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8965F7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65F7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0761D44" w14:textId="6360044C" w:rsidR="00595618" w:rsidRPr="008965F7" w:rsidRDefault="00A71B34" w:rsidP="004B6B13">
      <w:pPr>
        <w:rPr>
          <w:rFonts w:ascii="Arial" w:hAnsi="Arial" w:cs="Arial"/>
          <w:sz w:val="24"/>
          <w:szCs w:val="24"/>
        </w:rPr>
      </w:pPr>
      <w:proofErr w:type="gramStart"/>
      <w:r w:rsidRPr="008965F7">
        <w:rPr>
          <w:rFonts w:ascii="Arial" w:hAnsi="Arial" w:cs="Arial"/>
          <w:sz w:val="24"/>
          <w:szCs w:val="24"/>
        </w:rPr>
        <w:t>Sanitation when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utilizing an automatic ice </w:t>
      </w:r>
      <w:proofErr w:type="gramStart"/>
      <w:r w:rsidRPr="008965F7">
        <w:rPr>
          <w:rFonts w:ascii="Arial" w:hAnsi="Arial" w:cs="Arial"/>
          <w:sz w:val="24"/>
          <w:szCs w:val="24"/>
        </w:rPr>
        <w:t>machine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is critical to maintaining infection control.  </w:t>
      </w:r>
      <w:r w:rsidR="006949F6" w:rsidRPr="008965F7">
        <w:rPr>
          <w:rFonts w:ascii="Arial" w:hAnsi="Arial" w:cs="Arial"/>
          <w:sz w:val="24"/>
          <w:szCs w:val="24"/>
        </w:rPr>
        <w:t xml:space="preserve">Organizations must develop procedures including obtaining ice from the machine, </w:t>
      </w:r>
      <w:r w:rsidR="00B50B2C" w:rsidRPr="008965F7">
        <w:rPr>
          <w:rFonts w:ascii="Arial" w:hAnsi="Arial" w:cs="Arial"/>
          <w:sz w:val="24"/>
          <w:szCs w:val="24"/>
        </w:rPr>
        <w:t xml:space="preserve">appropriate sanitation measures for scoops, and cleaning of the machine.  </w:t>
      </w:r>
    </w:p>
    <w:p w14:paraId="7591C48D" w14:textId="3D693AE3" w:rsidR="00B50B2C" w:rsidRPr="008965F7" w:rsidRDefault="00B50B2C" w:rsidP="004B6B13">
      <w:p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Hydration is a very important health measure for residents in long-term care settings as </w:t>
      </w:r>
      <w:proofErr w:type="gramStart"/>
      <w:r w:rsidRPr="008965F7">
        <w:rPr>
          <w:rFonts w:ascii="Arial" w:hAnsi="Arial" w:cs="Arial"/>
          <w:sz w:val="24"/>
          <w:szCs w:val="24"/>
        </w:rPr>
        <w:t>it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65F7">
        <w:rPr>
          <w:rFonts w:ascii="Arial" w:hAnsi="Arial" w:cs="Arial"/>
          <w:sz w:val="24"/>
          <w:szCs w:val="24"/>
        </w:rPr>
        <w:t>aides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with prevention of infections such as urinary tract infections.  </w:t>
      </w:r>
      <w:r w:rsidR="00E02EFC" w:rsidRPr="008965F7">
        <w:rPr>
          <w:rFonts w:ascii="Arial" w:hAnsi="Arial" w:cs="Arial"/>
          <w:sz w:val="24"/>
          <w:szCs w:val="24"/>
        </w:rPr>
        <w:t xml:space="preserve">When residents are </w:t>
      </w:r>
      <w:proofErr w:type="gramStart"/>
      <w:r w:rsidR="00E02EFC" w:rsidRPr="008965F7">
        <w:rPr>
          <w:rFonts w:ascii="Arial" w:hAnsi="Arial" w:cs="Arial"/>
          <w:sz w:val="24"/>
          <w:szCs w:val="24"/>
        </w:rPr>
        <w:t>provided</w:t>
      </w:r>
      <w:proofErr w:type="gramEnd"/>
      <w:r w:rsidR="00E02EFC" w:rsidRPr="008965F7">
        <w:rPr>
          <w:rFonts w:ascii="Arial" w:hAnsi="Arial" w:cs="Arial"/>
          <w:sz w:val="24"/>
          <w:szCs w:val="24"/>
        </w:rPr>
        <w:t xml:space="preserve"> water and/or other beverages in their rooms, staff must ensure that sanitation measures are adhered to</w:t>
      </w:r>
      <w:r w:rsidR="00ED46DC" w:rsidRPr="008965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D46DC" w:rsidRPr="008965F7">
        <w:rPr>
          <w:rFonts w:ascii="Arial" w:hAnsi="Arial" w:cs="Arial"/>
          <w:sz w:val="24"/>
          <w:szCs w:val="24"/>
        </w:rPr>
        <w:t>in order to</w:t>
      </w:r>
      <w:proofErr w:type="gramEnd"/>
      <w:r w:rsidR="00ED46DC" w:rsidRPr="008965F7">
        <w:rPr>
          <w:rFonts w:ascii="Arial" w:hAnsi="Arial" w:cs="Arial"/>
          <w:sz w:val="24"/>
          <w:szCs w:val="24"/>
        </w:rPr>
        <w:t xml:space="preserve"> prevent food borne illness. </w:t>
      </w:r>
    </w:p>
    <w:p w14:paraId="66861D93" w14:textId="214C5609" w:rsidR="00310C80" w:rsidRPr="008965F7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65F7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1F490F10" w14:textId="7E53A09B" w:rsidR="00595618" w:rsidRPr="008965F7" w:rsidRDefault="00CF2248" w:rsidP="008F7650">
      <w:pPr>
        <w:rPr>
          <w:rFonts w:ascii="Arial" w:hAnsi="Arial" w:cs="Arial"/>
          <w:b/>
          <w:bCs/>
          <w:sz w:val="24"/>
          <w:szCs w:val="24"/>
        </w:rPr>
      </w:pPr>
      <w:r w:rsidRPr="008965F7">
        <w:rPr>
          <w:rFonts w:ascii="Arial" w:hAnsi="Arial" w:cs="Arial"/>
          <w:b/>
          <w:bCs/>
          <w:sz w:val="24"/>
          <w:szCs w:val="24"/>
        </w:rPr>
        <w:t xml:space="preserve">Obtaining ice from the ice machine: </w:t>
      </w:r>
    </w:p>
    <w:p w14:paraId="69455B68" w14:textId="20DD60ED" w:rsidR="00CF2248" w:rsidRPr="008965F7" w:rsidRDefault="00CF2248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Staff must ensure hand hygiene is completed. </w:t>
      </w:r>
    </w:p>
    <w:p w14:paraId="67DC3252" w14:textId="4E4AA175" w:rsidR="00CF2248" w:rsidRPr="008965F7" w:rsidRDefault="00CF2248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Open the lid to the ice machine</w:t>
      </w:r>
      <w:r w:rsidR="00FE6013" w:rsidRPr="008965F7">
        <w:rPr>
          <w:rFonts w:ascii="Arial" w:hAnsi="Arial" w:cs="Arial"/>
          <w:sz w:val="24"/>
          <w:szCs w:val="24"/>
        </w:rPr>
        <w:t xml:space="preserve"> utilizing the appropriate handles or lifting devices on the ice machine.  Ensure </w:t>
      </w:r>
      <w:r w:rsidR="00AF1B8E" w:rsidRPr="008965F7">
        <w:rPr>
          <w:rFonts w:ascii="Arial" w:hAnsi="Arial" w:cs="Arial"/>
          <w:sz w:val="24"/>
          <w:szCs w:val="24"/>
        </w:rPr>
        <w:t xml:space="preserve">hands are not touching the inside of the lid on the ice machine to prevent contamination.  </w:t>
      </w:r>
    </w:p>
    <w:p w14:paraId="2020F154" w14:textId="1F17B2D5" w:rsidR="00AF1B8E" w:rsidRPr="008965F7" w:rsidRDefault="00AF1B8E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Don gloves. </w:t>
      </w:r>
    </w:p>
    <w:p w14:paraId="6B3458BD" w14:textId="7C4A3CDD" w:rsidR="00AF1B8E" w:rsidRPr="008965F7" w:rsidRDefault="00AF1B8E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Utilizing a scoop </w:t>
      </w:r>
      <w:r w:rsidR="005D1336" w:rsidRPr="008965F7">
        <w:rPr>
          <w:rFonts w:ascii="Arial" w:hAnsi="Arial" w:cs="Arial"/>
          <w:sz w:val="24"/>
          <w:szCs w:val="24"/>
        </w:rPr>
        <w:t xml:space="preserve">obtain ice needed to complete task.  </w:t>
      </w:r>
    </w:p>
    <w:p w14:paraId="470DE731" w14:textId="3E061044" w:rsidR="005D1336" w:rsidRPr="008965F7" w:rsidRDefault="005D1336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Return scoop to an enclosed container to prevent contamination.  Ice scoops must never be stored in the ice machine, unless the ice machine has a set up for this</w:t>
      </w:r>
      <w:r w:rsidR="002435DD" w:rsidRPr="008965F7">
        <w:rPr>
          <w:rFonts w:ascii="Arial" w:hAnsi="Arial" w:cs="Arial"/>
          <w:sz w:val="24"/>
          <w:szCs w:val="24"/>
        </w:rPr>
        <w:t xml:space="preserve"> where the ice scoop is not contaminating the ice, particularly the handle.  </w:t>
      </w:r>
    </w:p>
    <w:p w14:paraId="09AAC93D" w14:textId="7EC572F9" w:rsidR="002435DD" w:rsidRPr="008965F7" w:rsidRDefault="002435DD" w:rsidP="00CF2248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Close the lid and </w:t>
      </w:r>
      <w:proofErr w:type="gramStart"/>
      <w:r w:rsidRPr="008965F7">
        <w:rPr>
          <w:rFonts w:ascii="Arial" w:hAnsi="Arial" w:cs="Arial"/>
          <w:sz w:val="24"/>
          <w:szCs w:val="24"/>
        </w:rPr>
        <w:t>doff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gloves. </w:t>
      </w:r>
    </w:p>
    <w:p w14:paraId="77D8A706" w14:textId="0DCA5C54" w:rsidR="0003388F" w:rsidRPr="008965F7" w:rsidRDefault="0003388F" w:rsidP="0003388F">
      <w:pPr>
        <w:rPr>
          <w:rFonts w:ascii="Arial" w:hAnsi="Arial" w:cs="Arial"/>
          <w:b/>
          <w:bCs/>
          <w:sz w:val="24"/>
          <w:szCs w:val="24"/>
        </w:rPr>
      </w:pPr>
      <w:r w:rsidRPr="008965F7">
        <w:rPr>
          <w:rFonts w:ascii="Arial" w:hAnsi="Arial" w:cs="Arial"/>
          <w:b/>
          <w:bCs/>
          <w:sz w:val="24"/>
          <w:szCs w:val="24"/>
        </w:rPr>
        <w:t xml:space="preserve">Sanitation of the ice machine: </w:t>
      </w:r>
    </w:p>
    <w:p w14:paraId="2744C727" w14:textId="7CC38141" w:rsidR="0003388F" w:rsidRPr="008965F7" w:rsidRDefault="0003388F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The ice machine must be cleaned and </w:t>
      </w:r>
      <w:proofErr w:type="gramStart"/>
      <w:r w:rsidRPr="008965F7">
        <w:rPr>
          <w:rFonts w:ascii="Arial" w:hAnsi="Arial" w:cs="Arial"/>
          <w:sz w:val="24"/>
          <w:szCs w:val="24"/>
        </w:rPr>
        <w:t>sanitized per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manufacturer’s recommendations.  </w:t>
      </w:r>
    </w:p>
    <w:p w14:paraId="73429797" w14:textId="16E270A9" w:rsidR="0003388F" w:rsidRPr="008965F7" w:rsidRDefault="0003388F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Audits of the ice machine via visual inspection must be completed periodically to ensure the baffles are clean and free of buildup.  </w:t>
      </w:r>
      <w:r w:rsidR="002F4B31" w:rsidRPr="008965F7">
        <w:rPr>
          <w:rFonts w:ascii="Arial" w:hAnsi="Arial" w:cs="Arial"/>
          <w:sz w:val="24"/>
          <w:szCs w:val="24"/>
        </w:rPr>
        <w:t xml:space="preserve">If excess buildup is noted, cleaning of the ice machine shall be completed.  </w:t>
      </w:r>
    </w:p>
    <w:p w14:paraId="0808BD65" w14:textId="78A5E134" w:rsidR="002F4B31" w:rsidRPr="008965F7" w:rsidRDefault="002F4B31" w:rsidP="0003388F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The ice scoop and container must be cleaned on a routine basis, generally daily.  </w:t>
      </w:r>
    </w:p>
    <w:p w14:paraId="0EBD84CD" w14:textId="10360EB4" w:rsidR="003D3B8B" w:rsidRPr="008965F7" w:rsidRDefault="003D3B8B" w:rsidP="003D3B8B">
      <w:pPr>
        <w:rPr>
          <w:rFonts w:ascii="Arial" w:hAnsi="Arial" w:cs="Arial"/>
          <w:sz w:val="24"/>
          <w:szCs w:val="24"/>
        </w:rPr>
      </w:pPr>
    </w:p>
    <w:p w14:paraId="04DEC6EB" w14:textId="77777777" w:rsidR="003D3B8B" w:rsidRPr="008965F7" w:rsidRDefault="003D3B8B" w:rsidP="003D3B8B">
      <w:pPr>
        <w:rPr>
          <w:rFonts w:ascii="Arial" w:hAnsi="Arial" w:cs="Arial"/>
          <w:sz w:val="24"/>
          <w:szCs w:val="24"/>
        </w:rPr>
      </w:pPr>
    </w:p>
    <w:p w14:paraId="5FDD4D69" w14:textId="48E8B9FA" w:rsidR="00C44825" w:rsidRPr="008965F7" w:rsidRDefault="00190BE0" w:rsidP="00C44825">
      <w:pPr>
        <w:rPr>
          <w:rFonts w:ascii="Arial" w:hAnsi="Arial" w:cs="Arial"/>
          <w:b/>
          <w:bCs/>
          <w:sz w:val="24"/>
          <w:szCs w:val="24"/>
        </w:rPr>
      </w:pPr>
      <w:r w:rsidRPr="008965F7">
        <w:rPr>
          <w:rFonts w:ascii="Arial" w:hAnsi="Arial" w:cs="Arial"/>
          <w:b/>
          <w:bCs/>
          <w:sz w:val="24"/>
          <w:szCs w:val="24"/>
        </w:rPr>
        <w:t xml:space="preserve">Resident Cups/Mugs: </w:t>
      </w:r>
    </w:p>
    <w:p w14:paraId="2333842A" w14:textId="04FB3908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lastRenderedPageBreak/>
        <w:t xml:space="preserve">Cups or mugs provided </w:t>
      </w:r>
      <w:proofErr w:type="gramStart"/>
      <w:r w:rsidRPr="008965F7">
        <w:rPr>
          <w:rFonts w:ascii="Arial" w:hAnsi="Arial" w:cs="Arial"/>
          <w:sz w:val="24"/>
          <w:szCs w:val="24"/>
        </w:rPr>
        <w:t>to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the residents in their rooms must be cleaned </w:t>
      </w:r>
      <w:proofErr w:type="gramStart"/>
      <w:r w:rsidRPr="008965F7">
        <w:rPr>
          <w:rFonts w:ascii="Arial" w:hAnsi="Arial" w:cs="Arial"/>
          <w:sz w:val="24"/>
          <w:szCs w:val="24"/>
        </w:rPr>
        <w:t>on a daily basis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and as needed.  </w:t>
      </w:r>
    </w:p>
    <w:p w14:paraId="34C7A4AD" w14:textId="66AA3A49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When cups or mugs are provided to the </w:t>
      </w:r>
      <w:proofErr w:type="gramStart"/>
      <w:r w:rsidRPr="008965F7">
        <w:rPr>
          <w:rFonts w:ascii="Arial" w:hAnsi="Arial" w:cs="Arial"/>
          <w:sz w:val="24"/>
          <w:szCs w:val="24"/>
        </w:rPr>
        <w:t>resident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already filled, the cup or mug must have a lid during transportation throughout the hallways.  </w:t>
      </w:r>
    </w:p>
    <w:p w14:paraId="2B8AFAB5" w14:textId="0631C552" w:rsidR="00190BE0" w:rsidRPr="008965F7" w:rsidRDefault="00190BE0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Staff must follow the </w:t>
      </w:r>
      <w:proofErr w:type="gramStart"/>
      <w:r w:rsidRPr="008965F7">
        <w:rPr>
          <w:rFonts w:ascii="Arial" w:hAnsi="Arial" w:cs="Arial"/>
          <w:sz w:val="24"/>
          <w:szCs w:val="24"/>
        </w:rPr>
        <w:t>resident’s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physician orders and care plan for recommendations related to liquids and adaptive equipment based on the individual </w:t>
      </w:r>
      <w:proofErr w:type="gramStart"/>
      <w:r w:rsidRPr="008965F7">
        <w:rPr>
          <w:rFonts w:ascii="Arial" w:hAnsi="Arial" w:cs="Arial"/>
          <w:sz w:val="24"/>
          <w:szCs w:val="24"/>
        </w:rPr>
        <w:t>resident’s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65F7">
        <w:rPr>
          <w:rFonts w:ascii="Arial" w:hAnsi="Arial" w:cs="Arial"/>
          <w:sz w:val="24"/>
          <w:szCs w:val="24"/>
        </w:rPr>
        <w:t>need</w:t>
      </w:r>
      <w:proofErr w:type="gramEnd"/>
      <w:r w:rsidRPr="008965F7">
        <w:rPr>
          <w:rFonts w:ascii="Arial" w:hAnsi="Arial" w:cs="Arial"/>
          <w:sz w:val="24"/>
          <w:szCs w:val="24"/>
        </w:rPr>
        <w:t xml:space="preserve">. </w:t>
      </w:r>
    </w:p>
    <w:p w14:paraId="7AAC036E" w14:textId="579F1816" w:rsidR="009A7B76" w:rsidRPr="008965F7" w:rsidRDefault="00036C64" w:rsidP="00190BE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If an ice chest is utilized to replenish ice in a </w:t>
      </w:r>
      <w:r w:rsidR="009A7B76" w:rsidRPr="008965F7">
        <w:rPr>
          <w:rFonts w:ascii="Arial" w:hAnsi="Arial" w:cs="Arial"/>
          <w:sz w:val="24"/>
          <w:szCs w:val="24"/>
        </w:rPr>
        <w:t>resident’s</w:t>
      </w:r>
      <w:r w:rsidRPr="008965F7">
        <w:rPr>
          <w:rFonts w:ascii="Arial" w:hAnsi="Arial" w:cs="Arial"/>
          <w:sz w:val="24"/>
          <w:szCs w:val="24"/>
        </w:rPr>
        <w:t xml:space="preserve"> cup or mug, staff should ensure</w:t>
      </w:r>
      <w:r w:rsidR="009A7B76" w:rsidRPr="008965F7">
        <w:rPr>
          <w:rFonts w:ascii="Arial" w:hAnsi="Arial" w:cs="Arial"/>
          <w:sz w:val="24"/>
          <w:szCs w:val="24"/>
        </w:rPr>
        <w:t>:</w:t>
      </w:r>
    </w:p>
    <w:p w14:paraId="3E6B892C" w14:textId="7F37723A" w:rsidR="00036C64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T</w:t>
      </w:r>
      <w:r w:rsidR="00036C64" w:rsidRPr="008965F7">
        <w:rPr>
          <w:rFonts w:ascii="Arial" w:hAnsi="Arial" w:cs="Arial"/>
          <w:sz w:val="24"/>
          <w:szCs w:val="24"/>
        </w:rPr>
        <w:t>hat the chest is covered while in the hallway</w:t>
      </w:r>
      <w:r w:rsidRPr="008965F7">
        <w:rPr>
          <w:rFonts w:ascii="Arial" w:hAnsi="Arial" w:cs="Arial"/>
          <w:sz w:val="24"/>
          <w:szCs w:val="24"/>
        </w:rPr>
        <w:t xml:space="preserve">. </w:t>
      </w:r>
    </w:p>
    <w:p w14:paraId="0D2617C2" w14:textId="023B0E3E" w:rsidR="009A7B76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Ice scoops are utilized to obtain ice from the chest. </w:t>
      </w:r>
    </w:p>
    <w:p w14:paraId="2E9E02D8" w14:textId="56B4ADBD" w:rsidR="009A7B76" w:rsidRPr="008965F7" w:rsidRDefault="009A7B76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When utilizing gloves to obtain ice, the staff must ensure that their glove is not contaminated by touching a </w:t>
      </w:r>
      <w:r w:rsidR="003D3B8B" w:rsidRPr="008965F7">
        <w:rPr>
          <w:rFonts w:ascii="Arial" w:hAnsi="Arial" w:cs="Arial"/>
          <w:sz w:val="24"/>
          <w:szCs w:val="24"/>
        </w:rPr>
        <w:t>resident’s</w:t>
      </w:r>
      <w:r w:rsidRPr="008965F7">
        <w:rPr>
          <w:rFonts w:ascii="Arial" w:hAnsi="Arial" w:cs="Arial"/>
          <w:sz w:val="24"/>
          <w:szCs w:val="24"/>
        </w:rPr>
        <w:t xml:space="preserve"> mug, </w:t>
      </w:r>
      <w:r w:rsidR="003D3B8B" w:rsidRPr="008965F7">
        <w:rPr>
          <w:rFonts w:ascii="Arial" w:hAnsi="Arial" w:cs="Arial"/>
          <w:sz w:val="24"/>
          <w:szCs w:val="24"/>
        </w:rPr>
        <w:t>doorknob</w:t>
      </w:r>
      <w:r w:rsidRPr="008965F7">
        <w:rPr>
          <w:rFonts w:ascii="Arial" w:hAnsi="Arial" w:cs="Arial"/>
          <w:sz w:val="24"/>
          <w:szCs w:val="24"/>
        </w:rPr>
        <w:t xml:space="preserve">, lid to the chest, etc. </w:t>
      </w:r>
    </w:p>
    <w:p w14:paraId="6B17EBCC" w14:textId="29C3BF0E" w:rsidR="001E3050" w:rsidRPr="008965F7" w:rsidRDefault="001E3050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>When putting ice into the resident’s mug/cup</w:t>
      </w:r>
      <w:r w:rsidR="006E4CED" w:rsidRPr="008965F7">
        <w:rPr>
          <w:rFonts w:ascii="Arial" w:hAnsi="Arial" w:cs="Arial"/>
          <w:sz w:val="24"/>
          <w:szCs w:val="24"/>
        </w:rPr>
        <w:t>,</w:t>
      </w:r>
      <w:r w:rsidRPr="008965F7">
        <w:rPr>
          <w:rFonts w:ascii="Arial" w:hAnsi="Arial" w:cs="Arial"/>
          <w:sz w:val="24"/>
          <w:szCs w:val="24"/>
        </w:rPr>
        <w:t xml:space="preserve"> staff must ensure that the ice scoop does not touch the resident’s mug/cup in any fashion.  If the scoop touches the mug/cup</w:t>
      </w:r>
      <w:r w:rsidR="006E4CED" w:rsidRPr="008965F7">
        <w:rPr>
          <w:rFonts w:ascii="Arial" w:hAnsi="Arial" w:cs="Arial"/>
          <w:sz w:val="24"/>
          <w:szCs w:val="24"/>
        </w:rPr>
        <w:t>,</w:t>
      </w:r>
      <w:r w:rsidRPr="008965F7">
        <w:rPr>
          <w:rFonts w:ascii="Arial" w:hAnsi="Arial" w:cs="Arial"/>
          <w:sz w:val="24"/>
          <w:szCs w:val="24"/>
        </w:rPr>
        <w:t xml:space="preserve"> the scoop must be </w:t>
      </w:r>
      <w:r w:rsidR="003D3B8B" w:rsidRPr="008965F7">
        <w:rPr>
          <w:rFonts w:ascii="Arial" w:hAnsi="Arial" w:cs="Arial"/>
          <w:sz w:val="24"/>
          <w:szCs w:val="24"/>
        </w:rPr>
        <w:t xml:space="preserve">washed or a new scoop obtained to prevent cross-contamination.  </w:t>
      </w:r>
    </w:p>
    <w:p w14:paraId="7D794226" w14:textId="10145FA4" w:rsidR="003D3B8B" w:rsidRPr="008965F7" w:rsidRDefault="003D3B8B" w:rsidP="009A7B76">
      <w:pPr>
        <w:pStyle w:val="ListParagraph"/>
        <w:numPr>
          <w:ilvl w:val="1"/>
          <w:numId w:val="46"/>
        </w:numPr>
        <w:rPr>
          <w:rFonts w:ascii="Arial" w:hAnsi="Arial" w:cs="Arial"/>
          <w:sz w:val="24"/>
          <w:szCs w:val="24"/>
        </w:rPr>
      </w:pPr>
      <w:r w:rsidRPr="008965F7">
        <w:rPr>
          <w:rFonts w:ascii="Arial" w:hAnsi="Arial" w:cs="Arial"/>
          <w:sz w:val="24"/>
          <w:szCs w:val="24"/>
        </w:rPr>
        <w:t xml:space="preserve">Ice chests must be cleaned on a routine basis and as needed when soiled. </w:t>
      </w:r>
    </w:p>
    <w:p w14:paraId="446A6C01" w14:textId="77777777" w:rsidR="003D16B0" w:rsidRPr="008965F7" w:rsidRDefault="003D16B0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82DF7" w14:textId="31EBF6DE" w:rsidR="007C011D" w:rsidRPr="008965F7" w:rsidRDefault="007C011D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965F7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525B17B4" w14:textId="43BB7565" w:rsidR="006E3919" w:rsidRPr="008965F7" w:rsidRDefault="00180B6B" w:rsidP="00180B6B">
      <w:pPr>
        <w:ind w:left="720" w:hanging="720"/>
        <w:rPr>
          <w:rFonts w:ascii="Arial" w:hAnsi="Arial" w:cs="Arial"/>
          <w:color w:val="0000FF"/>
          <w:sz w:val="24"/>
          <w:szCs w:val="24"/>
          <w:u w:val="single"/>
        </w:rPr>
      </w:pPr>
      <w:r w:rsidRPr="008965F7">
        <w:rPr>
          <w:rFonts w:ascii="Arial" w:hAnsi="Arial" w:cs="Arial"/>
          <w:sz w:val="24"/>
          <w:szCs w:val="24"/>
        </w:rPr>
        <w:t xml:space="preserve">CMS. (2017, Nov. 2). </w:t>
      </w:r>
      <w:r w:rsidRPr="008965F7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F812</w:t>
      </w:r>
      <w:r w:rsidRPr="008965F7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Pr="008965F7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https://www.cms.gov/Medicare/Provider-Enrollment-and-Certification/GuidanceforLawsAndRegulations/Downloads/Appendix-PP-State-Operations-Manual.pdf</w:t>
        </w:r>
      </w:hyperlink>
      <w:r w:rsidRPr="008965F7">
        <w:rPr>
          <w:rFonts w:ascii="Arial" w:hAnsi="Arial" w:cs="Arial"/>
          <w:sz w:val="24"/>
          <w:szCs w:val="24"/>
        </w:rPr>
        <w:t xml:space="preserve"> </w:t>
      </w:r>
    </w:p>
    <w:sectPr w:rsidR="006E3919" w:rsidRPr="008965F7" w:rsidSect="00896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95E7" w14:textId="77777777" w:rsidR="0004596C" w:rsidRDefault="0004596C" w:rsidP="00076145">
      <w:pPr>
        <w:spacing w:after="0" w:line="240" w:lineRule="auto"/>
      </w:pPr>
      <w:r>
        <w:separator/>
      </w:r>
    </w:p>
  </w:endnote>
  <w:endnote w:type="continuationSeparator" w:id="0">
    <w:p w14:paraId="6AE7B790" w14:textId="77777777" w:rsidR="0004596C" w:rsidRDefault="0004596C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8CC0" w14:textId="77777777" w:rsidR="008965F7" w:rsidRDefault="0089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FDF9" w14:textId="77777777" w:rsidR="008965F7" w:rsidRDefault="0089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C5A0" w14:textId="77777777" w:rsidR="0004596C" w:rsidRDefault="0004596C" w:rsidP="00076145">
      <w:pPr>
        <w:spacing w:after="0" w:line="240" w:lineRule="auto"/>
      </w:pPr>
      <w:r>
        <w:separator/>
      </w:r>
    </w:p>
  </w:footnote>
  <w:footnote w:type="continuationSeparator" w:id="0">
    <w:p w14:paraId="7B11BA95" w14:textId="77777777" w:rsidR="0004596C" w:rsidRDefault="0004596C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C5BC" w14:textId="77777777" w:rsidR="008965F7" w:rsidRDefault="0089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E3F9B46620A46E88A21A3107AC0C88B"/>
      </w:placeholder>
      <w:temporary/>
      <w:showingPlcHdr/>
      <w15:appearance w15:val="hidden"/>
    </w:sdtPr>
    <w:sdtContent>
      <w:p w14:paraId="3BDB1ADD" w14:textId="77777777" w:rsidR="008965F7" w:rsidRDefault="008965F7">
        <w:pPr>
          <w:pStyle w:val="Header"/>
        </w:pPr>
        <w:r>
          <w:t>[Type here]</w:t>
        </w:r>
      </w:p>
    </w:sdtContent>
  </w:sdt>
  <w:p w14:paraId="64F4D9DF" w14:textId="77777777" w:rsidR="008965F7" w:rsidRDefault="00896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F70D" w14:textId="77777777" w:rsidR="008965F7" w:rsidRDefault="0089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16B8C"/>
    <w:multiLevelType w:val="hybridMultilevel"/>
    <w:tmpl w:val="35DE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848A2"/>
    <w:multiLevelType w:val="hybridMultilevel"/>
    <w:tmpl w:val="48A0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07327"/>
    <w:multiLevelType w:val="hybridMultilevel"/>
    <w:tmpl w:val="CE2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6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24196"/>
    <w:multiLevelType w:val="hybridMultilevel"/>
    <w:tmpl w:val="AD3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1089E"/>
    <w:multiLevelType w:val="hybridMultilevel"/>
    <w:tmpl w:val="713C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B5E5C"/>
    <w:multiLevelType w:val="hybridMultilevel"/>
    <w:tmpl w:val="77D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8718C"/>
    <w:multiLevelType w:val="hybridMultilevel"/>
    <w:tmpl w:val="BC5E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24870">
    <w:abstractNumId w:val="28"/>
  </w:num>
  <w:num w:numId="2" w16cid:durableId="933319588">
    <w:abstractNumId w:val="2"/>
  </w:num>
  <w:num w:numId="3" w16cid:durableId="802187584">
    <w:abstractNumId w:val="25"/>
  </w:num>
  <w:num w:numId="4" w16cid:durableId="1496920507">
    <w:abstractNumId w:val="38"/>
  </w:num>
  <w:num w:numId="5" w16cid:durableId="826752544">
    <w:abstractNumId w:val="39"/>
  </w:num>
  <w:num w:numId="6" w16cid:durableId="2036148536">
    <w:abstractNumId w:val="9"/>
  </w:num>
  <w:num w:numId="7" w16cid:durableId="766385241">
    <w:abstractNumId w:val="0"/>
  </w:num>
  <w:num w:numId="8" w16cid:durableId="295844147">
    <w:abstractNumId w:val="19"/>
  </w:num>
  <w:num w:numId="9" w16cid:durableId="882206034">
    <w:abstractNumId w:val="24"/>
  </w:num>
  <w:num w:numId="10" w16cid:durableId="1304651375">
    <w:abstractNumId w:val="44"/>
  </w:num>
  <w:num w:numId="11" w16cid:durableId="887305663">
    <w:abstractNumId w:val="12"/>
  </w:num>
  <w:num w:numId="12" w16cid:durableId="523175565">
    <w:abstractNumId w:val="1"/>
  </w:num>
  <w:num w:numId="13" w16cid:durableId="568418516">
    <w:abstractNumId w:val="23"/>
  </w:num>
  <w:num w:numId="14" w16cid:durableId="1007756710">
    <w:abstractNumId w:val="37"/>
  </w:num>
  <w:num w:numId="15" w16cid:durableId="1510021287">
    <w:abstractNumId w:val="17"/>
  </w:num>
  <w:num w:numId="16" w16cid:durableId="1647856526">
    <w:abstractNumId w:val="45"/>
  </w:num>
  <w:num w:numId="17" w16cid:durableId="650477278">
    <w:abstractNumId w:val="3"/>
  </w:num>
  <w:num w:numId="18" w16cid:durableId="394133638">
    <w:abstractNumId w:val="41"/>
  </w:num>
  <w:num w:numId="19" w16cid:durableId="818500191">
    <w:abstractNumId w:val="26"/>
  </w:num>
  <w:num w:numId="20" w16cid:durableId="438376787">
    <w:abstractNumId w:val="6"/>
  </w:num>
  <w:num w:numId="21" w16cid:durableId="779645817">
    <w:abstractNumId w:val="15"/>
  </w:num>
  <w:num w:numId="22" w16cid:durableId="1533574287">
    <w:abstractNumId w:val="10"/>
  </w:num>
  <w:num w:numId="23" w16cid:durableId="910239562">
    <w:abstractNumId w:val="16"/>
  </w:num>
  <w:num w:numId="24" w16cid:durableId="777257926">
    <w:abstractNumId w:val="13"/>
  </w:num>
  <w:num w:numId="25" w16cid:durableId="337999049">
    <w:abstractNumId w:val="5"/>
  </w:num>
  <w:num w:numId="26" w16cid:durableId="681249156">
    <w:abstractNumId w:val="27"/>
  </w:num>
  <w:num w:numId="27" w16cid:durableId="712072523">
    <w:abstractNumId w:val="36"/>
  </w:num>
  <w:num w:numId="28" w16cid:durableId="2042515283">
    <w:abstractNumId w:val="20"/>
  </w:num>
  <w:num w:numId="29" w16cid:durableId="1976329542">
    <w:abstractNumId w:val="11"/>
  </w:num>
  <w:num w:numId="30" w16cid:durableId="1314334005">
    <w:abstractNumId w:val="35"/>
  </w:num>
  <w:num w:numId="31" w16cid:durableId="1638949208">
    <w:abstractNumId w:val="21"/>
  </w:num>
  <w:num w:numId="32" w16cid:durableId="470708510">
    <w:abstractNumId w:val="18"/>
  </w:num>
  <w:num w:numId="33" w16cid:durableId="1429808674">
    <w:abstractNumId w:val="29"/>
  </w:num>
  <w:num w:numId="34" w16cid:durableId="605620572">
    <w:abstractNumId w:val="22"/>
  </w:num>
  <w:num w:numId="35" w16cid:durableId="434905447">
    <w:abstractNumId w:val="34"/>
  </w:num>
  <w:num w:numId="36" w16cid:durableId="993341788">
    <w:abstractNumId w:val="32"/>
  </w:num>
  <w:num w:numId="37" w16cid:durableId="941836276">
    <w:abstractNumId w:val="7"/>
  </w:num>
  <w:num w:numId="38" w16cid:durableId="1914269073">
    <w:abstractNumId w:val="33"/>
  </w:num>
  <w:num w:numId="39" w16cid:durableId="1463310831">
    <w:abstractNumId w:val="40"/>
  </w:num>
  <w:num w:numId="40" w16cid:durableId="1446314327">
    <w:abstractNumId w:val="30"/>
  </w:num>
  <w:num w:numId="41" w16cid:durableId="264388918">
    <w:abstractNumId w:val="43"/>
  </w:num>
  <w:num w:numId="42" w16cid:durableId="2120756337">
    <w:abstractNumId w:val="31"/>
  </w:num>
  <w:num w:numId="43" w16cid:durableId="1167094604">
    <w:abstractNumId w:val="42"/>
  </w:num>
  <w:num w:numId="44" w16cid:durableId="1459641067">
    <w:abstractNumId w:val="14"/>
  </w:num>
  <w:num w:numId="45" w16cid:durableId="935601509">
    <w:abstractNumId w:val="8"/>
  </w:num>
  <w:num w:numId="46" w16cid:durableId="159588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118A3"/>
    <w:rsid w:val="00015410"/>
    <w:rsid w:val="00015825"/>
    <w:rsid w:val="00021A44"/>
    <w:rsid w:val="00031061"/>
    <w:rsid w:val="0003388F"/>
    <w:rsid w:val="00034BF9"/>
    <w:rsid w:val="00035519"/>
    <w:rsid w:val="00036C64"/>
    <w:rsid w:val="0004596C"/>
    <w:rsid w:val="00047A9E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C5BC3"/>
    <w:rsid w:val="000D12E8"/>
    <w:rsid w:val="000D213F"/>
    <w:rsid w:val="000D7053"/>
    <w:rsid w:val="000E0441"/>
    <w:rsid w:val="000E0BFD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09C"/>
    <w:rsid w:val="00136457"/>
    <w:rsid w:val="001367F4"/>
    <w:rsid w:val="00137593"/>
    <w:rsid w:val="00137BFF"/>
    <w:rsid w:val="00140B35"/>
    <w:rsid w:val="00142793"/>
    <w:rsid w:val="0014737F"/>
    <w:rsid w:val="001524AF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0B6B"/>
    <w:rsid w:val="001831A1"/>
    <w:rsid w:val="00183333"/>
    <w:rsid w:val="001848FA"/>
    <w:rsid w:val="00190BE0"/>
    <w:rsid w:val="001A4179"/>
    <w:rsid w:val="001A794C"/>
    <w:rsid w:val="001C5050"/>
    <w:rsid w:val="001D226C"/>
    <w:rsid w:val="001D2FCC"/>
    <w:rsid w:val="001D4C32"/>
    <w:rsid w:val="001D546F"/>
    <w:rsid w:val="001E0029"/>
    <w:rsid w:val="001E3050"/>
    <w:rsid w:val="001E3198"/>
    <w:rsid w:val="001E500D"/>
    <w:rsid w:val="001F06AC"/>
    <w:rsid w:val="001F2F1B"/>
    <w:rsid w:val="001F77F4"/>
    <w:rsid w:val="002076A5"/>
    <w:rsid w:val="00213567"/>
    <w:rsid w:val="00213998"/>
    <w:rsid w:val="00230AC3"/>
    <w:rsid w:val="002435DD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D142D"/>
    <w:rsid w:val="002E195C"/>
    <w:rsid w:val="002E41F4"/>
    <w:rsid w:val="002E6900"/>
    <w:rsid w:val="002E6DDC"/>
    <w:rsid w:val="002F219A"/>
    <w:rsid w:val="002F4B31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43F0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62FBE"/>
    <w:rsid w:val="003815E9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16B0"/>
    <w:rsid w:val="003D2EB0"/>
    <w:rsid w:val="003D3864"/>
    <w:rsid w:val="003D3B8B"/>
    <w:rsid w:val="003D3EA6"/>
    <w:rsid w:val="003D4F55"/>
    <w:rsid w:val="003E2B66"/>
    <w:rsid w:val="003F0858"/>
    <w:rsid w:val="003F5E94"/>
    <w:rsid w:val="0040063F"/>
    <w:rsid w:val="00400937"/>
    <w:rsid w:val="00400A83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972C8"/>
    <w:rsid w:val="004A0352"/>
    <w:rsid w:val="004A1EF1"/>
    <w:rsid w:val="004B09A3"/>
    <w:rsid w:val="004B1835"/>
    <w:rsid w:val="004B3029"/>
    <w:rsid w:val="004B6B13"/>
    <w:rsid w:val="004C058D"/>
    <w:rsid w:val="004C3260"/>
    <w:rsid w:val="004D074D"/>
    <w:rsid w:val="004D376B"/>
    <w:rsid w:val="004E1A02"/>
    <w:rsid w:val="004E4CDE"/>
    <w:rsid w:val="004E582F"/>
    <w:rsid w:val="004F0971"/>
    <w:rsid w:val="004F6B1D"/>
    <w:rsid w:val="0050590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95618"/>
    <w:rsid w:val="005A39DD"/>
    <w:rsid w:val="005A3DC9"/>
    <w:rsid w:val="005B0C80"/>
    <w:rsid w:val="005B1BCC"/>
    <w:rsid w:val="005C0CDA"/>
    <w:rsid w:val="005C2F37"/>
    <w:rsid w:val="005D1336"/>
    <w:rsid w:val="005D2647"/>
    <w:rsid w:val="005D33ED"/>
    <w:rsid w:val="005D6827"/>
    <w:rsid w:val="005D6E5A"/>
    <w:rsid w:val="005E2843"/>
    <w:rsid w:val="005E38F4"/>
    <w:rsid w:val="005E434A"/>
    <w:rsid w:val="005E71E4"/>
    <w:rsid w:val="005F359D"/>
    <w:rsid w:val="00612196"/>
    <w:rsid w:val="00614B74"/>
    <w:rsid w:val="00616A21"/>
    <w:rsid w:val="00622366"/>
    <w:rsid w:val="0062476E"/>
    <w:rsid w:val="00624C26"/>
    <w:rsid w:val="00624DAA"/>
    <w:rsid w:val="006275FD"/>
    <w:rsid w:val="0063634D"/>
    <w:rsid w:val="0063667F"/>
    <w:rsid w:val="00637CB6"/>
    <w:rsid w:val="00641491"/>
    <w:rsid w:val="00656539"/>
    <w:rsid w:val="006663E3"/>
    <w:rsid w:val="006728C3"/>
    <w:rsid w:val="00684A9F"/>
    <w:rsid w:val="0068770D"/>
    <w:rsid w:val="00690626"/>
    <w:rsid w:val="006911D6"/>
    <w:rsid w:val="00694498"/>
    <w:rsid w:val="006949F6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52AF"/>
    <w:rsid w:val="006C2401"/>
    <w:rsid w:val="006C42EA"/>
    <w:rsid w:val="006D1B3E"/>
    <w:rsid w:val="006D525C"/>
    <w:rsid w:val="006E042A"/>
    <w:rsid w:val="006E0E11"/>
    <w:rsid w:val="006E1E89"/>
    <w:rsid w:val="006E30EA"/>
    <w:rsid w:val="006E3919"/>
    <w:rsid w:val="006E4CED"/>
    <w:rsid w:val="006E716C"/>
    <w:rsid w:val="006F05A7"/>
    <w:rsid w:val="006F0647"/>
    <w:rsid w:val="006F47A4"/>
    <w:rsid w:val="006F49D2"/>
    <w:rsid w:val="006F52C6"/>
    <w:rsid w:val="006F6BD4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91EE4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05AD1"/>
    <w:rsid w:val="00814802"/>
    <w:rsid w:val="008152DA"/>
    <w:rsid w:val="008249A0"/>
    <w:rsid w:val="0084191F"/>
    <w:rsid w:val="0084538D"/>
    <w:rsid w:val="008453A6"/>
    <w:rsid w:val="00857F7B"/>
    <w:rsid w:val="00866BDF"/>
    <w:rsid w:val="00871C72"/>
    <w:rsid w:val="0088449A"/>
    <w:rsid w:val="00892B45"/>
    <w:rsid w:val="00892FF3"/>
    <w:rsid w:val="008965F7"/>
    <w:rsid w:val="00897FDE"/>
    <w:rsid w:val="008A2310"/>
    <w:rsid w:val="008A2505"/>
    <w:rsid w:val="008A3379"/>
    <w:rsid w:val="008A4ED5"/>
    <w:rsid w:val="008B0AD0"/>
    <w:rsid w:val="008B4FAC"/>
    <w:rsid w:val="008B5809"/>
    <w:rsid w:val="008B79EA"/>
    <w:rsid w:val="008D016D"/>
    <w:rsid w:val="008D3534"/>
    <w:rsid w:val="008D3EEC"/>
    <w:rsid w:val="008D6FF5"/>
    <w:rsid w:val="008E0CA8"/>
    <w:rsid w:val="008E62AF"/>
    <w:rsid w:val="008E6C47"/>
    <w:rsid w:val="008F7650"/>
    <w:rsid w:val="009127FA"/>
    <w:rsid w:val="00917789"/>
    <w:rsid w:val="0092641E"/>
    <w:rsid w:val="00934F56"/>
    <w:rsid w:val="009424C4"/>
    <w:rsid w:val="0095701E"/>
    <w:rsid w:val="0096754F"/>
    <w:rsid w:val="00996CF0"/>
    <w:rsid w:val="009A3FE6"/>
    <w:rsid w:val="009A7B7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316A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1B34"/>
    <w:rsid w:val="00A74771"/>
    <w:rsid w:val="00A752F4"/>
    <w:rsid w:val="00A76428"/>
    <w:rsid w:val="00A80D48"/>
    <w:rsid w:val="00A8669F"/>
    <w:rsid w:val="00A90257"/>
    <w:rsid w:val="00A93D89"/>
    <w:rsid w:val="00A94D9E"/>
    <w:rsid w:val="00A964A5"/>
    <w:rsid w:val="00AA3887"/>
    <w:rsid w:val="00AA4E1A"/>
    <w:rsid w:val="00AB2E8C"/>
    <w:rsid w:val="00AD4BA8"/>
    <w:rsid w:val="00AF0520"/>
    <w:rsid w:val="00AF12F6"/>
    <w:rsid w:val="00AF1B8E"/>
    <w:rsid w:val="00AF5348"/>
    <w:rsid w:val="00B00FF4"/>
    <w:rsid w:val="00B06631"/>
    <w:rsid w:val="00B12612"/>
    <w:rsid w:val="00B150F6"/>
    <w:rsid w:val="00B17506"/>
    <w:rsid w:val="00B33211"/>
    <w:rsid w:val="00B34E1D"/>
    <w:rsid w:val="00B36CF1"/>
    <w:rsid w:val="00B373DD"/>
    <w:rsid w:val="00B429AE"/>
    <w:rsid w:val="00B4770D"/>
    <w:rsid w:val="00B50B2C"/>
    <w:rsid w:val="00B546D9"/>
    <w:rsid w:val="00B57E38"/>
    <w:rsid w:val="00B63510"/>
    <w:rsid w:val="00B63562"/>
    <w:rsid w:val="00B71E02"/>
    <w:rsid w:val="00B800FC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5D0B"/>
    <w:rsid w:val="00BD6BB3"/>
    <w:rsid w:val="00BE4112"/>
    <w:rsid w:val="00BF1D17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4825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A75D2"/>
    <w:rsid w:val="00CB22A7"/>
    <w:rsid w:val="00CB3946"/>
    <w:rsid w:val="00CD2F7B"/>
    <w:rsid w:val="00CD722E"/>
    <w:rsid w:val="00CE03CE"/>
    <w:rsid w:val="00CE39CA"/>
    <w:rsid w:val="00CE5980"/>
    <w:rsid w:val="00CE76AD"/>
    <w:rsid w:val="00CE7897"/>
    <w:rsid w:val="00CF005C"/>
    <w:rsid w:val="00CF2248"/>
    <w:rsid w:val="00CF613F"/>
    <w:rsid w:val="00D015C1"/>
    <w:rsid w:val="00D01E89"/>
    <w:rsid w:val="00D11296"/>
    <w:rsid w:val="00D21932"/>
    <w:rsid w:val="00D25ADF"/>
    <w:rsid w:val="00D25E3C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6A15"/>
    <w:rsid w:val="00DF7304"/>
    <w:rsid w:val="00E000F3"/>
    <w:rsid w:val="00E01B4E"/>
    <w:rsid w:val="00E02EFC"/>
    <w:rsid w:val="00E112FC"/>
    <w:rsid w:val="00E14010"/>
    <w:rsid w:val="00E14E44"/>
    <w:rsid w:val="00E2187D"/>
    <w:rsid w:val="00E22090"/>
    <w:rsid w:val="00E227D4"/>
    <w:rsid w:val="00E27EC1"/>
    <w:rsid w:val="00E33432"/>
    <w:rsid w:val="00E40E50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3A7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D46DC"/>
    <w:rsid w:val="00EE02E2"/>
    <w:rsid w:val="00EE0E6A"/>
    <w:rsid w:val="00EE1F71"/>
    <w:rsid w:val="00EF4C94"/>
    <w:rsid w:val="00F05D17"/>
    <w:rsid w:val="00F12F50"/>
    <w:rsid w:val="00F16AD8"/>
    <w:rsid w:val="00F2058B"/>
    <w:rsid w:val="00F26D3C"/>
    <w:rsid w:val="00F27438"/>
    <w:rsid w:val="00F335FC"/>
    <w:rsid w:val="00F3608F"/>
    <w:rsid w:val="00F44940"/>
    <w:rsid w:val="00F467D6"/>
    <w:rsid w:val="00F47C21"/>
    <w:rsid w:val="00F51E55"/>
    <w:rsid w:val="00F55528"/>
    <w:rsid w:val="00F5600B"/>
    <w:rsid w:val="00F615B2"/>
    <w:rsid w:val="00F63200"/>
    <w:rsid w:val="00F65308"/>
    <w:rsid w:val="00F653C6"/>
    <w:rsid w:val="00F7714B"/>
    <w:rsid w:val="00F82EC0"/>
    <w:rsid w:val="00F84CA3"/>
    <w:rsid w:val="00F90ABA"/>
    <w:rsid w:val="00F937F0"/>
    <w:rsid w:val="00FA1516"/>
    <w:rsid w:val="00FA6936"/>
    <w:rsid w:val="00FA69A3"/>
    <w:rsid w:val="00FB4409"/>
    <w:rsid w:val="00FB77D7"/>
    <w:rsid w:val="00FC19AA"/>
    <w:rsid w:val="00FC797C"/>
    <w:rsid w:val="00FD5962"/>
    <w:rsid w:val="00FD7440"/>
    <w:rsid w:val="00FD7DCC"/>
    <w:rsid w:val="00FE2CB7"/>
    <w:rsid w:val="00FE4C81"/>
    <w:rsid w:val="00FE6013"/>
    <w:rsid w:val="00FF0136"/>
    <w:rsid w:val="00FF0A6F"/>
    <w:rsid w:val="00FF660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8E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ms.gov/Medicare/Provider-Enrollment-and-Certification/GuidanceforLawsAndRegulations/Downloads/Appendix-PP-State-Operations-Manu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3F9B46620A46E88A21A3107AC0C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0825-AEC2-41F6-B9B7-8B833D5140FB}"/>
      </w:docPartPr>
      <w:docPartBody>
        <w:p w:rsidR="00000000" w:rsidRDefault="00CD27A1" w:rsidP="00CD27A1">
          <w:pPr>
            <w:pStyle w:val="CE3F9B46620A46E88A21A3107AC0C88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A1"/>
    <w:rsid w:val="0062435E"/>
    <w:rsid w:val="006E1E89"/>
    <w:rsid w:val="00C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F9B46620A46E88A21A3107AC0C88B">
    <w:name w:val="CE3F9B46620A46E88A21A3107AC0C88B"/>
    <w:rsid w:val="00CD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3.xml><?xml version="1.0" encoding="utf-8"?>
<ds:datastoreItem xmlns:ds="http://schemas.openxmlformats.org/officeDocument/2006/customXml" ds:itemID="{8C5397A4-801E-4F57-B496-0461C2FFE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3</cp:revision>
  <dcterms:created xsi:type="dcterms:W3CDTF">2024-05-22T15:11:00Z</dcterms:created>
  <dcterms:modified xsi:type="dcterms:W3CDTF">2025-10-10T15:16:00Z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847bbc8b-229e-4244-9134-a8bc671d50c3</vt:lpwstr>
  </property>
  <property fmtid="{D5CDD505-2E9C-101B-9397-08002B2CF9AE}" pid="12" name="xd_Signature">
    <vt:bool>false</vt:bool>
  </property>
</Properties>
</file>